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7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76"/>
      </w:tblGrid>
      <w:tr w:rsidR="00FE1F23" w:rsidRPr="007420A2" w:rsidTr="00A260FF">
        <w:trPr>
          <w:jc w:val="center"/>
        </w:trPr>
        <w:tc>
          <w:tcPr>
            <w:tcW w:w="4503" w:type="dxa"/>
          </w:tcPr>
          <w:p w:rsidR="00FE1F23" w:rsidRPr="007420A2" w:rsidRDefault="00FE1F23" w:rsidP="00A26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0A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E1F23" w:rsidRPr="007420A2" w:rsidRDefault="00FE1F23" w:rsidP="00A26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0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FE1F23" w:rsidRPr="00647551" w:rsidRDefault="00FE1F23" w:rsidP="006475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7551">
              <w:rPr>
                <w:rFonts w:ascii="Times New Roman" w:hAnsi="Times New Roman" w:cs="Times New Roman"/>
                <w:b/>
              </w:rPr>
              <w:t xml:space="preserve">KHOA CÔNG NGHỆ </w:t>
            </w:r>
            <w:r w:rsidR="00647551" w:rsidRPr="00647551">
              <w:rPr>
                <w:rFonts w:ascii="Times New Roman" w:hAnsi="Times New Roman" w:cs="Times New Roman"/>
                <w:b/>
              </w:rPr>
              <w:t>MAY &amp; THỜI TRANG</w:t>
            </w:r>
          </w:p>
        </w:tc>
        <w:tc>
          <w:tcPr>
            <w:tcW w:w="5976" w:type="dxa"/>
          </w:tcPr>
          <w:p w:rsidR="00FE1F23" w:rsidRPr="00D54334" w:rsidRDefault="00FE1F23" w:rsidP="00A26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334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E1F23" w:rsidRPr="007420A2" w:rsidRDefault="001106EF" w:rsidP="00A260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982980</wp:posOffset>
                      </wp:positionH>
                      <wp:positionV relativeFrom="paragraph">
                        <wp:posOffset>205105</wp:posOffset>
                      </wp:positionV>
                      <wp:extent cx="1609090" cy="0"/>
                      <wp:effectExtent l="12065" t="8890" r="7620" b="1016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9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7.4pt;margin-top:16.15pt;width:126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"/>
                  </w:pict>
                </mc:Fallback>
              </mc:AlternateContent>
            </w:r>
            <w:r w:rsidR="00FE1F23" w:rsidRPr="007420A2">
              <w:rPr>
                <w:rFonts w:ascii="Times New Roman" w:hAnsi="Times New Roman" w:cs="Times New Roman"/>
                <w:sz w:val="26"/>
                <w:szCs w:val="26"/>
              </w:rPr>
              <w:t>Độc lập Tự do Hạnh phúc</w:t>
            </w:r>
          </w:p>
        </w:tc>
      </w:tr>
    </w:tbl>
    <w:p w:rsidR="00FE1F23" w:rsidRPr="00FE1F23" w:rsidRDefault="001106EF" w:rsidP="00FE1F2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15240</wp:posOffset>
                </wp:positionV>
                <wp:extent cx="1807210" cy="0"/>
                <wp:effectExtent l="13335" t="10795" r="8255" b="825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7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3.8pt;margin-top:1.2pt;width:142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AT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"/>
            </w:pict>
          </mc:Fallback>
        </mc:AlternateConten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>Thành phố Hồ</w:t>
      </w:r>
      <w:r w:rsidR="00FE1F23">
        <w:rPr>
          <w:rFonts w:ascii="Times New Roman" w:hAnsi="Times New Roman" w:cs="Times New Roman"/>
          <w:i/>
          <w:sz w:val="24"/>
          <w:szCs w:val="24"/>
        </w:rPr>
        <w:t xml:space="preserve"> Chí M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inh, ngày </w:t>
      </w:r>
      <w:r w:rsidR="0064755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647551">
        <w:rPr>
          <w:rFonts w:ascii="Times New Roman" w:hAnsi="Times New Roman" w:cs="Times New Roman"/>
          <w:i/>
          <w:sz w:val="24"/>
          <w:szCs w:val="24"/>
        </w:rPr>
        <w:t>01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647551">
        <w:rPr>
          <w:rFonts w:ascii="Times New Roman" w:hAnsi="Times New Roman" w:cs="Times New Roman"/>
          <w:i/>
          <w:sz w:val="24"/>
          <w:szCs w:val="24"/>
        </w:rPr>
        <w:t>8</w:t>
      </w:r>
    </w:p>
    <w:p w:rsidR="00E97F48" w:rsidRPr="00E97F48" w:rsidRDefault="00E97F48" w:rsidP="00FE1F23">
      <w:pPr>
        <w:rPr>
          <w:rFonts w:ascii="Times New Roman" w:hAnsi="Times New Roman" w:cs="Times New Roman"/>
          <w:b/>
          <w:sz w:val="28"/>
          <w:szCs w:val="28"/>
        </w:rPr>
      </w:pPr>
    </w:p>
    <w:p w:rsidR="00FF732A" w:rsidRPr="00FF732A" w:rsidRDefault="00E97F48" w:rsidP="00FE1F2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BÁO CÁO</w:t>
      </w:r>
    </w:p>
    <w:p w:rsidR="00580E04" w:rsidRDefault="00647551" w:rsidP="00FE1F23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Về việc</w:t>
      </w:r>
      <w:r w:rsidR="00FF732A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AE34CB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đánh giá </w:t>
      </w:r>
      <w:r w:rsidR="00FF732A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công tác </w:t>
      </w:r>
      <w:r w:rsidR="00AE34CB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thực hiện kế hoạch cá nhân năm 2017</w:t>
      </w:r>
    </w:p>
    <w:p w:rsidR="00842FE9" w:rsidRPr="00842FE9" w:rsidRDefault="00842FE9" w:rsidP="00842F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E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42FE9">
        <w:rPr>
          <w:rFonts w:ascii="Times New Roman" w:hAnsi="Times New Roman" w:cs="Times New Roman"/>
          <w:i/>
          <w:sz w:val="28"/>
          <w:szCs w:val="28"/>
        </w:rPr>
        <w:t>Kính gửi:</w:t>
      </w:r>
      <w:r w:rsidRPr="00842FE9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hi bộ 3.</w:t>
      </w:r>
      <w:r w:rsidR="006475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FE9" w:rsidRPr="00842FE9" w:rsidRDefault="00647551" w:rsidP="00842FE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Trên cơ sở </w:t>
      </w:r>
      <w:r w:rsidR="00842FE9" w:rsidRPr="00842FE9">
        <w:rPr>
          <w:rFonts w:ascii="Times New Roman" w:hAnsi="Times New Roman" w:cs="Times New Roman"/>
          <w:sz w:val="28"/>
          <w:szCs w:val="28"/>
        </w:rPr>
        <w:t xml:space="preserve">Thực hiện theo Nghị quyết Ban Chấp hành Đảng bộ </w:t>
      </w:r>
      <w:r w:rsidR="00842FE9">
        <w:rPr>
          <w:rFonts w:ascii="Times New Roman" w:hAnsi="Times New Roman" w:cs="Times New Roman"/>
          <w:sz w:val="28"/>
          <w:szCs w:val="28"/>
        </w:rPr>
        <w:t>và Chi bộ 3</w:t>
      </w:r>
      <w:r w:rsidR="00842FE9" w:rsidRPr="00842FE9">
        <w:rPr>
          <w:rFonts w:ascii="Times New Roman" w:hAnsi="Times New Roman" w:cs="Times New Roman"/>
          <w:sz w:val="28"/>
          <w:szCs w:val="28"/>
        </w:rPr>
        <w:t>;</w:t>
      </w:r>
    </w:p>
    <w:p w:rsidR="00842FE9" w:rsidRPr="00842FE9" w:rsidRDefault="00842FE9" w:rsidP="00842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</w:t>
      </w:r>
      <w:r w:rsidR="00647551">
        <w:rPr>
          <w:rFonts w:ascii="Times New Roman" w:hAnsi="Times New Roman" w:cs="Times New Roman"/>
          <w:sz w:val="28"/>
          <w:szCs w:val="28"/>
        </w:rPr>
        <w:t>Công nghệ may thời Trang</w:t>
      </w:r>
      <w:r w:rsidRPr="00842FE9">
        <w:rPr>
          <w:rFonts w:ascii="Times New Roman" w:hAnsi="Times New Roman" w:cs="Times New Roman"/>
          <w:sz w:val="28"/>
          <w:szCs w:val="28"/>
        </w:rPr>
        <w:t xml:space="preserve"> báo cáo về việc </w:t>
      </w:r>
      <w:r w:rsidRPr="00842FE9">
        <w:rPr>
          <w:rFonts w:ascii="Times New Roman" w:hAnsi="Times New Roman" w:cs="Times New Roman"/>
          <w:color w:val="000000" w:themeColor="text1"/>
          <w:sz w:val="28"/>
          <w:szCs w:val="28"/>
        </w:rPr>
        <w:t>đánh giá công tác thực hiện kế hoạch cá nhân năm 2017</w:t>
      </w:r>
      <w:r w:rsidRPr="00842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trong khoa</w:t>
      </w:r>
      <w:r w:rsidRPr="00842FE9">
        <w:rPr>
          <w:rFonts w:ascii="Times New Roman" w:hAnsi="Times New Roman" w:cs="Times New Roman"/>
          <w:sz w:val="28"/>
          <w:szCs w:val="28"/>
        </w:rPr>
        <w:t>:</w:t>
      </w:r>
    </w:p>
    <w:p w:rsidR="00FA37FE" w:rsidRDefault="005E7FB1" w:rsidP="00FA37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r w:rsidR="00C81CD6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ăm 2017 </w:t>
      </w:r>
      <w:r w:rsidR="00647551" w:rsidRPr="00647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Khoa Công nghệ may thời Trang </w:t>
      </w:r>
      <w:r w:rsidR="00C81CD6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đã tổ chức triển khai trong khoa công việc </w:t>
      </w:r>
      <w:r w:rsidR="00FF732A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thực hiện nghị quyế</w:t>
      </w:r>
      <w:r w:rsidR="00FA37FE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t trung ương 4 (khóa XII)</w:t>
      </w:r>
      <w:r w:rsidR="00FF732A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; chỉ thị 05-CT/TW về học tập và làm theo tư tưởng, đạo đức, phong cách Hồ Chí Minh năm 2017.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Các  Giảng viên đã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viết kế hoạch hành động cá nhân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tại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khoa,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trường, khoa triển khai 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thực hiện, thực hiện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hành động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với nhiệm vụ được giao cụ thể 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cho từng th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à</w:t>
      </w:r>
      <w:r w:rsidR="0064755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nh viên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.</w:t>
      </w:r>
    </w:p>
    <w:p w:rsidR="005E7FB1" w:rsidRDefault="00A260FF" w:rsidP="00FA37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Các Giảng viên 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nghiêm túc 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đăng ký và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thực hiện 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 tậ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đạt được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các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yêu cầu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đề ra hiểu ý nghĩa, tầm quan trọng của các </w:t>
      </w:r>
      <w:r w:rsidR="005E7FB1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mục tiêu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5E7FB1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quan điểm,  giải pháp đã 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đặt ra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trong nghị quyết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biểu hiện của suy thoái, “</w:t>
      </w:r>
      <w:r w:rsidR="00B567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 diễn biến”, “tự chuyển hóa.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Mỗi 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vị trí  giảng viên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có kế hoạch</w:t>
      </w:r>
      <w:r w:rsidR="00057AC6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hành động cho mình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57AC6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cố gắng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học tập và làm theo tư tưởng, đạo đức, phong cách Hồ Chí Minh, làm việc </w:t>
      </w:r>
      <w:r w:rsidR="005E7F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thiết thực,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ý nghĩa hơn, </w:t>
      </w:r>
      <w:r w:rsidR="005E7FB1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đoàn kết xây dựng khoa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phấn đấu nhiều hơn trong công việc</w:t>
      </w:r>
      <w:r w:rsidR="001106EF">
        <w:rPr>
          <w:rFonts w:ascii="Times New Roman" w:hAnsi="Times New Roman" w:cs="Times New Roman"/>
          <w:color w:val="000000" w:themeColor="text1"/>
          <w:sz w:val="28"/>
          <w:szCs w:val="28"/>
        </w:rPr>
        <w:t>, đã đạt một số kết quả</w:t>
      </w:r>
      <w:r w:rsidR="009654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trong công tác.</w:t>
      </w:r>
      <w:bookmarkStart w:id="0" w:name="_GoBack"/>
      <w:bookmarkEnd w:id="0"/>
    </w:p>
    <w:p w:rsidR="00F7784A" w:rsidRPr="005E7FB1" w:rsidRDefault="005E7FB1" w:rsidP="005E7FB1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Bên cạnh đó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còn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tồn tại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một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vài cá nhân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nhậ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thức chưa sâu về vị trí, vai trò và tầm quan trọng của Nghị quyế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t,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chưa mạnh dạn chỉ ra những biểu hiện suy thoái, vô cảm.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Chưa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gắn với nội dung Nghị quyết Trung ương 4 khoá XII và Chỉ thị 05 của Bộ Chính trị</w:t>
      </w:r>
      <w:r w:rsidR="00577DFF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Nội dung cam kết của cá nhân còn </w:t>
      </w:r>
      <w:r w:rsidR="001106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giản đơn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Việc</w:t>
      </w:r>
      <w:r w:rsidR="00577DFF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kiểm 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điểm tự phê bình và phê bình</w:t>
      </w:r>
      <w:r w:rsidR="00577DFF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còn chưa mạnh dạn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đạo đức lối sống còn chưa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cụ thể, 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về 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biểu hiện suy thoái về tư tưởng chính trị, 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chưa đạt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tích cực trong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công việc,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và 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chưa cố gắng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học tập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chuyên môn, nghiệp vụ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6B4DDE" w:rsidRPr="006B4DDE" w:rsidRDefault="006B4DDE" w:rsidP="006B4DDE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TRƯỞNG KHOA</w:t>
      </w:r>
    </w:p>
    <w:p w:rsidR="006B4DDE" w:rsidRPr="006B4DDE" w:rsidRDefault="006B4DDE" w:rsidP="006B4DDE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it-IT"/>
        </w:rPr>
      </w:pPr>
    </w:p>
    <w:p w:rsidR="006B4DDE" w:rsidRPr="006B4DDE" w:rsidRDefault="006B4DDE" w:rsidP="006B4DDE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it-IT"/>
        </w:rPr>
      </w:pPr>
    </w:p>
    <w:p w:rsidR="006B4DDE" w:rsidRPr="00FA37FE" w:rsidRDefault="006B4DDE" w:rsidP="005E7FB1">
      <w:pPr>
        <w:spacing w:after="0" w:line="360" w:lineRule="auto"/>
        <w:ind w:left="504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it-IT"/>
        </w:rPr>
        <w:t xml:space="preserve"> </w:t>
      </w:r>
      <w:r w:rsidR="005E7FB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it-IT"/>
        </w:rPr>
        <w:t>Trương Việt Khánh Trang</w:t>
      </w:r>
    </w:p>
    <w:sectPr w:rsidR="006B4DDE" w:rsidRPr="00FA37FE" w:rsidSect="00580E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CB"/>
    <w:rsid w:val="0001689E"/>
    <w:rsid w:val="00057AC6"/>
    <w:rsid w:val="001106EF"/>
    <w:rsid w:val="00140609"/>
    <w:rsid w:val="00326343"/>
    <w:rsid w:val="00546158"/>
    <w:rsid w:val="00577DFF"/>
    <w:rsid w:val="00580E04"/>
    <w:rsid w:val="005E7FB1"/>
    <w:rsid w:val="00647551"/>
    <w:rsid w:val="006B4DDE"/>
    <w:rsid w:val="006D757F"/>
    <w:rsid w:val="007A656A"/>
    <w:rsid w:val="00842FE9"/>
    <w:rsid w:val="009654B1"/>
    <w:rsid w:val="00A260FF"/>
    <w:rsid w:val="00AA67B6"/>
    <w:rsid w:val="00AB4366"/>
    <w:rsid w:val="00AE34CB"/>
    <w:rsid w:val="00B56734"/>
    <w:rsid w:val="00C53BC5"/>
    <w:rsid w:val="00C81CD6"/>
    <w:rsid w:val="00CE1FDA"/>
    <w:rsid w:val="00CF045D"/>
    <w:rsid w:val="00E97F48"/>
    <w:rsid w:val="00F7784A"/>
    <w:rsid w:val="00FA37FE"/>
    <w:rsid w:val="00FE1F23"/>
    <w:rsid w:val="00FF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E1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E1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2018-01-16T01:21:00Z</dcterms:created>
  <dcterms:modified xsi:type="dcterms:W3CDTF">2018-01-16T01:21:00Z</dcterms:modified>
</cp:coreProperties>
</file>